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C171A">
      <w:pPr>
        <w:pStyle w:val="2"/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博远教育招聘简章</w:t>
      </w:r>
    </w:p>
    <w:p w14:paraId="12378225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一、公司简介</w:t>
      </w:r>
    </w:p>
    <w:p w14:paraId="506B6E9F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博远教育集团成立于2014年，经过十余年的发展集：高中文化课、成人学历教育、文化用品零售、人力资源服务等于一体的大型连锁教育培训公司。有专业的教职工办公室、寝室，教学设备一流。2017年荣获“辽宁省优秀民办教育单位”，2018年 被辽宁省民办教育协会评选为“辽宁省民办教育五十强教学单位”。公司立足于辽阳地区，现拥有十余家分校区，各校区均配备自习室，公司逐步成为辽宁省内综合教育领先品牌。</w:t>
      </w:r>
    </w:p>
    <w:p w14:paraId="692E1444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二、招聘职位</w:t>
      </w:r>
    </w:p>
    <w:p w14:paraId="672B9252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高中科讲师：</w:t>
      </w:r>
    </w:p>
    <w:p w14:paraId="5D80F718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数学讲师5名，专业不限、本科及以上学历</w:t>
      </w:r>
    </w:p>
    <w:p w14:paraId="6D70042E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物理讲师5名，专业不限、本科及以上学历</w:t>
      </w:r>
    </w:p>
    <w:p w14:paraId="25DE27BA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化学讲师5名，专业不限、本科及以上学历</w:t>
      </w:r>
    </w:p>
    <w:p w14:paraId="3EBB96F8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生物讲师5名，专业不限、本科及以上学历</w:t>
      </w:r>
    </w:p>
    <w:p w14:paraId="7A66CDAB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文综讲师5名，专业不限、本科及以上学历</w:t>
      </w:r>
    </w:p>
    <w:p w14:paraId="088C278E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英语讲师5名，专业不限、本科及以上学历、专四或六级基础</w:t>
      </w:r>
    </w:p>
    <w:p w14:paraId="7716A9E9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储备干部/校长助理5名，专业不限、本科及以上学历</w:t>
      </w:r>
    </w:p>
    <w:p w14:paraId="27FD7CB1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岗位要求：</w:t>
      </w:r>
    </w:p>
    <w:p w14:paraId="26581823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（一）讲师岗位</w:t>
      </w:r>
    </w:p>
    <w:p w14:paraId="06AFDB6C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具有本科及本科以上学历的应届及往届毕业生；</w:t>
      </w:r>
    </w:p>
    <w:p w14:paraId="2D669D05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有教师资格证者优先（可入职后考教师资格证）。</w:t>
      </w:r>
    </w:p>
    <w:p w14:paraId="79202D40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大学期间做过教师类家教者优先。</w:t>
      </w:r>
    </w:p>
    <w:p w14:paraId="64E64846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应聘英语讲师要求通过大学六级或英语专业四级考试。</w:t>
      </w:r>
    </w:p>
    <w:p w14:paraId="51258BA0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（二）储备干部/校长助理</w:t>
      </w:r>
    </w:p>
    <w:p w14:paraId="5B8A71C7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实行轮岗制，根据公司需求及个人意愿进行定岗。</w:t>
      </w:r>
    </w:p>
    <w:p w14:paraId="61B75DA1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有较强责任心及抗压能力、执行能力强、企业忠诚度高。</w:t>
      </w:r>
    </w:p>
    <w:p w14:paraId="247D15BC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思想积极向上，有明确职业规划。</w:t>
      </w:r>
    </w:p>
    <w:p w14:paraId="2EC2E992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三、福利待遇及工资</w:t>
      </w:r>
    </w:p>
    <w:p w14:paraId="364A21F9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福利待遇：</w:t>
      </w:r>
    </w:p>
    <w:p w14:paraId="2191FE97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带薪岗前培训</w:t>
      </w:r>
    </w:p>
    <w:p w14:paraId="3F4E18D2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带薪年假</w:t>
      </w:r>
    </w:p>
    <w:p w14:paraId="01138DA2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节日福利</w:t>
      </w:r>
    </w:p>
    <w:p w14:paraId="2B60FA26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五险</w:t>
      </w:r>
    </w:p>
    <w:p w14:paraId="1BE1B4E8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年终奖金</w:t>
      </w:r>
    </w:p>
    <w:p w14:paraId="2631737B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提供住宿</w:t>
      </w:r>
    </w:p>
    <w:p w14:paraId="6077425C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每周双休</w:t>
      </w:r>
    </w:p>
    <w:p w14:paraId="425A057D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交通补助</w:t>
      </w:r>
    </w:p>
    <w:p w14:paraId="1738C896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薪酬：</w:t>
      </w:r>
    </w:p>
    <w:p w14:paraId="43E636BC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讲师岗位工资=底薪＋课时提成＋级别津贴＋工作年限奖金 （月薪5k-15k）</w:t>
      </w:r>
    </w:p>
    <w:p w14:paraId="452E9D0C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储备干部/校长助理工资=底薪＋课时提成＋级别津贴＋干股分红（月薪5k-10k）</w:t>
      </w:r>
    </w:p>
    <w:p w14:paraId="2E03CA2F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四、联系我们</w:t>
      </w:r>
      <w:bookmarkStart w:id="0" w:name="_GoBack"/>
      <w:bookmarkEnd w:id="0"/>
    </w:p>
    <w:p w14:paraId="496C1865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联系电话：18624460729</w:t>
      </w:r>
    </w:p>
    <w:p w14:paraId="12200947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微信号：Boyuan-HR</w:t>
      </w:r>
    </w:p>
    <w:p w14:paraId="584ED2F2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联系人：尚老师</w:t>
      </w:r>
    </w:p>
    <w:p w14:paraId="2F3996E1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邮箱：boyuan0605@163.com (简历投递请备注姓名+学校+应聘岗位)</w:t>
      </w:r>
    </w:p>
    <w:p w14:paraId="152213F5">
      <w:pPr>
        <w:pStyle w:val="2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工作地点：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辽宁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辽阳</w:t>
      </w:r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FD2601"/>
    <w:rsid w:val="35B7A08B"/>
    <w:rsid w:val="DE6F4CB8"/>
    <w:rsid w:val="DF7F70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142</TotalTime>
  <ScaleCrop>false</ScaleCrop>
  <LinksUpToDate>false</LinksUpToDate>
  <Application>WPS Office_12.1.26055.26055_F1E327BC-269C-435d-A152-05C5408002CA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2026-09-03T11:13:00Z</dcterms:created>
  <dc:creator>Data</dc:creator>
  <cp:lastModifiedBy>博远教育人事</cp:lastModifiedBy>
  <dcterms:modified xsi:type="dcterms:W3CDTF">2026-09-07T13:17:41Z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0A02959FBCD7D6057594976A0560AA9E_42</vt:lpwstr>
  </property>
</Properties>
</file>