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5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 w:bidi="ar"/>
        </w:rPr>
        <w:t>关于暑假期间就业服务工作安排的通知</w:t>
      </w:r>
    </w:p>
    <w:p w14:paraId="3BB5FB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根据学校假期安排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日为我校教职工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假时间。为尽最大可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能为毕业生就业提供方便，为用人单位校园招聘提供周到服务，切实推动我校就业工作更加积极有序开展，促进毕业生更加充分更高质量就业，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暑假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期间，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招生就业处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将持续做好用人单位和毕业生的各项服务工作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确保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暑假招聘不停歇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就业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服务不打烊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”。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现将暑假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期间相关安排通知如下：</w:t>
      </w:r>
    </w:p>
    <w:p w14:paraId="23A2EC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</w:rPr>
        <w:t>一、</w:t>
      </w:r>
      <w:r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招聘活动不停歇</w:t>
      </w:r>
    </w:p>
    <w:p w14:paraId="43C840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1.用人单位可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随时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登录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辽宁工程技术大学就业创业服务网（http://jycyfww.lntu.edu.cn/）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注册、发布招聘信息、开展线上招聘会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将定期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审核，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并通过就业网站、微信公众号、微信群等途径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将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信息推送给毕业生。</w:t>
      </w:r>
    </w:p>
    <w:p w14:paraId="4F6994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就业服务中心将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为毕业生推送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各类招聘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信息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并于7月15日-8月19日举办辽宁工程技术大学2024届离校未就业毕业生及2025届毕业生空中双选会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请广大毕业生密切关注学校就业创业服务网和“辽宁工大招生就业”微信公众号，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积极投递简历，与用人单位达成就业意向后及时进行网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上签约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 w14:paraId="039410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</w:rPr>
        <w:t>二、就业</w:t>
      </w:r>
      <w:r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服务不断线</w:t>
      </w:r>
    </w:p>
    <w:p w14:paraId="14563E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1.学校就业服务中心将针对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用人单位及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毕业生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在招聘、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求职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签约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过程中遇到的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疑难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问题提供尽可能的支持与帮助。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可以通过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学校设立“暑期就业咨询平台”qq群（633567310）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或就业服务中心老师个人邮箱（441229845@QQ.com）进行咨询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，并留下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的联系方式，原则上48小时内予以回复。。</w:t>
      </w:r>
    </w:p>
    <w:p w14:paraId="6186C9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right="0"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2.应届生办理违约，协议书遗失补办，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就业推荐表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选调生报名等加盖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毕业生就业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专用公章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就业手续，采取线下方式办理。请毕业生们安排好时间，提前了解就业手续办理流程，并经学院审核后到学校办理。办理时间及地点如下表。</w:t>
      </w:r>
    </w:p>
    <w:p w14:paraId="3FD45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2672"/>
        <w:gridCol w:w="2841"/>
      </w:tblGrid>
      <w:tr w14:paraId="263B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2D3B5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阜新校区</w:t>
            </w:r>
          </w:p>
        </w:tc>
      </w:tr>
      <w:tr w14:paraId="46BF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3FDCF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线下办公时间</w:t>
            </w:r>
          </w:p>
        </w:tc>
        <w:tc>
          <w:tcPr>
            <w:tcW w:w="2672" w:type="dxa"/>
            <w:vAlign w:val="center"/>
          </w:tcPr>
          <w:p w14:paraId="3F7C2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841" w:type="dxa"/>
            <w:vAlign w:val="center"/>
          </w:tcPr>
          <w:p w14:paraId="04416D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1194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4BD58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7月16号上午9点-11点</w:t>
            </w:r>
          </w:p>
        </w:tc>
        <w:tc>
          <w:tcPr>
            <w:tcW w:w="2672" w:type="dxa"/>
            <w:vMerge w:val="restart"/>
            <w:vAlign w:val="center"/>
          </w:tcPr>
          <w:p w14:paraId="6895A0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中华路校园主楼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841" w:type="dxa"/>
            <w:vMerge w:val="restart"/>
            <w:vAlign w:val="center"/>
          </w:tcPr>
          <w:p w14:paraId="5654B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0418-5110362</w:t>
            </w:r>
          </w:p>
        </w:tc>
      </w:tr>
      <w:tr w14:paraId="6942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0565F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7月23号上午9点-11点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799458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32615B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75DC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3DC0D0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7月30号上午9点-11点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115134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23124E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68DF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392B9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8月6号上午9点-11点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6532A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58EFB2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0A3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19C60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8月13号上午9点-11点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7706C5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153D50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1946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469DD5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葫芦岛校区</w:t>
            </w:r>
          </w:p>
        </w:tc>
      </w:tr>
      <w:tr w14:paraId="02AD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4F2FB5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7月15号上午9点-11点</w:t>
            </w:r>
          </w:p>
        </w:tc>
        <w:tc>
          <w:tcPr>
            <w:tcW w:w="2672" w:type="dxa"/>
            <w:vMerge w:val="restart"/>
            <w:vAlign w:val="center"/>
          </w:tcPr>
          <w:p w14:paraId="40508A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玉龙校园行政楼1202C</w:t>
            </w:r>
          </w:p>
        </w:tc>
        <w:tc>
          <w:tcPr>
            <w:tcW w:w="2841" w:type="dxa"/>
            <w:vMerge w:val="restart"/>
            <w:vAlign w:val="center"/>
          </w:tcPr>
          <w:p w14:paraId="6596F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0429-241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7111</w:t>
            </w:r>
          </w:p>
        </w:tc>
      </w:tr>
      <w:tr w14:paraId="5D1D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5D7AF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7月22号上午9点-11点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799103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48A165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7FA3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0AF07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7月29号上午9点-11点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2E6886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007A92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449F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4F305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8月5号上午9点-11点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02ECE9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6D1686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4BB4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 w14:paraId="3FEF7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8月12号上午9点-11点</w:t>
            </w:r>
          </w:p>
        </w:tc>
        <w:tc>
          <w:tcPr>
            <w:tcW w:w="2672" w:type="dxa"/>
            <w:vMerge w:val="continue"/>
            <w:vAlign w:val="center"/>
          </w:tcPr>
          <w:p w14:paraId="2D39EA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 w14:paraId="7F46D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240" w:lineRule="auto"/>
              <w:ind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 w14:paraId="4583B4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09F9EA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/>
        <w:jc w:val="both"/>
        <w:textAlignment w:val="auto"/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招生就业处</w:t>
      </w:r>
      <w:r>
        <w:rPr>
          <w:rStyle w:val="6"/>
          <w:rFonts w:hint="eastAsia" w:ascii="仿宋" w:hAnsi="仿宋" w:eastAsia="仿宋" w:cs="仿宋"/>
          <w:b/>
          <w:bCs/>
          <w:color w:val="333333"/>
          <w:sz w:val="32"/>
          <w:szCs w:val="32"/>
        </w:rPr>
        <w:t>将竭诚为用人单位和毕业生服务！</w:t>
      </w:r>
    </w:p>
    <w:p w14:paraId="7EF102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</w:p>
    <w:p w14:paraId="060F23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/>
        <w:jc w:val="right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辽宁工程技术大学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招生就业处</w:t>
      </w:r>
    </w:p>
    <w:p w14:paraId="110CEA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</w:t>
      </w:r>
    </w:p>
    <w:p w14:paraId="6FA1001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YjVjNWVjYTk2YzE5YjA3OTIzNzZkNTNlYjI1ZGQifQ=="/>
  </w:docVars>
  <w:rsids>
    <w:rsidRoot w:val="65F6473A"/>
    <w:rsid w:val="08C97B3E"/>
    <w:rsid w:val="10936C25"/>
    <w:rsid w:val="17407121"/>
    <w:rsid w:val="260C2E4B"/>
    <w:rsid w:val="26174F26"/>
    <w:rsid w:val="2BB8796D"/>
    <w:rsid w:val="34346D99"/>
    <w:rsid w:val="3C4C1566"/>
    <w:rsid w:val="3F3B19D7"/>
    <w:rsid w:val="4819478D"/>
    <w:rsid w:val="4AA851D5"/>
    <w:rsid w:val="595C1D1C"/>
    <w:rsid w:val="62B71CED"/>
    <w:rsid w:val="653D6AE5"/>
    <w:rsid w:val="65F6473A"/>
    <w:rsid w:val="7051187B"/>
    <w:rsid w:val="74092BA3"/>
    <w:rsid w:val="75270187"/>
    <w:rsid w:val="79415FFC"/>
    <w:rsid w:val="79BD6F29"/>
    <w:rsid w:val="7AD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935</Characters>
  <Lines>0</Lines>
  <Paragraphs>0</Paragraphs>
  <TotalTime>8</TotalTime>
  <ScaleCrop>false</ScaleCrop>
  <LinksUpToDate>false</LinksUpToDate>
  <CharactersWithSpaces>965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2021-12-27T02:28:00Z</dcterms:created>
  <dc:creator>Lucifer、Mik</dc:creator>
  <cp:lastModifiedBy>qzuser</cp:lastModifiedBy>
  <dcterms:modified xsi:type="dcterms:W3CDTF">2024-07-12T02:11:27Z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5129AF9287AB497DBFFA45A76AE68C42_13</vt:lpwstr>
  </property>
</Properties>
</file>